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79AC" w14:textId="4938F225" w:rsidR="00825980" w:rsidRDefault="00B524D4" w:rsidP="00AB4B6E">
      <w:pPr>
        <w:jc w:val="center"/>
        <w:rPr>
          <w:b/>
        </w:rPr>
      </w:pPr>
      <w:r>
        <w:rPr>
          <w:b/>
        </w:rPr>
        <w:t>Диаграмма прецедентов</w:t>
      </w:r>
      <w:r w:rsidR="00825980">
        <w:rPr>
          <w:b/>
          <w:noProof/>
        </w:rPr>
        <w:drawing>
          <wp:inline distT="0" distB="0" distL="0" distR="0" wp14:anchorId="6C4ABA2A" wp14:editId="603D6410">
            <wp:extent cx="5937250" cy="548005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48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02BBF" w14:textId="04FF9AEF" w:rsidR="00921DE4" w:rsidRPr="00921DE4" w:rsidRDefault="00921DE4" w:rsidP="00921DE4">
      <w:pPr>
        <w:rPr>
          <w:b/>
        </w:rPr>
      </w:pPr>
      <w:r w:rsidRPr="00921DE4">
        <w:rPr>
          <w:b/>
        </w:rPr>
        <w:t xml:space="preserve">Открытие </w:t>
      </w:r>
      <w:r>
        <w:rPr>
          <w:b/>
        </w:rPr>
        <w:t>объявления</w:t>
      </w:r>
      <w:r w:rsidRPr="00921DE4">
        <w:rPr>
          <w:b/>
        </w:rPr>
        <w:t>.</w:t>
      </w:r>
    </w:p>
    <w:p w14:paraId="751B2EA0" w14:textId="77777777" w:rsidR="00921DE4" w:rsidRPr="00921DE4" w:rsidRDefault="00921DE4" w:rsidP="00921DE4">
      <w:pPr>
        <w:rPr>
          <w:bCs/>
        </w:rPr>
      </w:pPr>
      <w:r w:rsidRPr="00921DE4">
        <w:rPr>
          <w:bCs/>
        </w:rPr>
        <w:t>Предусловие: пользователь авторизован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921DE4" w:rsidRPr="00921DE4" w14:paraId="5494913B" w14:textId="77777777" w:rsidTr="00DB648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B413" w14:textId="243F3998" w:rsidR="00921DE4" w:rsidRPr="00921DE4" w:rsidRDefault="00921DE4" w:rsidP="00921DE4">
            <w:pPr>
              <w:numPr>
                <w:ilvl w:val="0"/>
                <w:numId w:val="3"/>
              </w:numPr>
              <w:spacing w:after="160"/>
              <w:rPr>
                <w:bCs/>
              </w:rPr>
            </w:pPr>
            <w:r w:rsidRPr="00921DE4">
              <w:rPr>
                <w:bCs/>
              </w:rPr>
              <w:t xml:space="preserve">Пользователь открывает </w:t>
            </w:r>
            <w:r w:rsidR="0056096E">
              <w:rPr>
                <w:bCs/>
              </w:rPr>
              <w:t>приложение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11CC" w14:textId="77777777" w:rsidR="00921DE4" w:rsidRPr="00921DE4" w:rsidRDefault="00921DE4" w:rsidP="00921DE4">
            <w:pPr>
              <w:numPr>
                <w:ilvl w:val="0"/>
                <w:numId w:val="3"/>
              </w:numPr>
              <w:spacing w:after="160"/>
              <w:rPr>
                <w:bCs/>
              </w:rPr>
            </w:pPr>
            <w:r w:rsidRPr="00921DE4">
              <w:rPr>
                <w:bCs/>
              </w:rPr>
              <w:t>Система выводит реестр объявлений</w:t>
            </w:r>
          </w:p>
        </w:tc>
      </w:tr>
      <w:tr w:rsidR="00921DE4" w:rsidRPr="00921DE4" w14:paraId="3526CB76" w14:textId="77777777" w:rsidTr="00DB648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6145" w14:textId="198B83A2" w:rsidR="00921DE4" w:rsidRPr="00921DE4" w:rsidRDefault="00921DE4" w:rsidP="00921DE4">
            <w:pPr>
              <w:numPr>
                <w:ilvl w:val="0"/>
                <w:numId w:val="3"/>
              </w:numPr>
              <w:spacing w:after="160"/>
              <w:rPr>
                <w:bCs/>
              </w:rPr>
            </w:pPr>
            <w:r w:rsidRPr="00921DE4">
              <w:rPr>
                <w:bCs/>
              </w:rPr>
              <w:t>Пользователь находит нужн</w:t>
            </w:r>
            <w:r w:rsidR="0099353D">
              <w:rPr>
                <w:bCs/>
              </w:rPr>
              <w:t>ое</w:t>
            </w:r>
            <w:r w:rsidRPr="00921DE4">
              <w:rPr>
                <w:bCs/>
              </w:rPr>
              <w:t xml:space="preserve"> ему </w:t>
            </w:r>
            <w:r w:rsidR="0099353D">
              <w:rPr>
                <w:bCs/>
              </w:rPr>
              <w:t>объявление</w:t>
            </w:r>
            <w:r w:rsidRPr="00921DE4">
              <w:rPr>
                <w:bCs/>
              </w:rPr>
              <w:t xml:space="preserve"> (при необходимости используя фильтры и сортировку).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6FED" w14:textId="77777777" w:rsidR="00921DE4" w:rsidRPr="00921DE4" w:rsidRDefault="00921DE4" w:rsidP="00921DE4">
            <w:pPr>
              <w:numPr>
                <w:ilvl w:val="0"/>
                <w:numId w:val="3"/>
              </w:numPr>
              <w:spacing w:after="160"/>
              <w:rPr>
                <w:bCs/>
              </w:rPr>
            </w:pPr>
            <w:r w:rsidRPr="00921DE4">
              <w:rPr>
                <w:bCs/>
              </w:rPr>
              <w:t>Система выводит записи в соответствии с фильтром и сортировкой, если они были заданы.</w:t>
            </w:r>
          </w:p>
        </w:tc>
      </w:tr>
      <w:tr w:rsidR="00921DE4" w:rsidRPr="00921DE4" w14:paraId="2DC781F6" w14:textId="77777777" w:rsidTr="00DB648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4B28" w14:textId="0739AC21" w:rsidR="00921DE4" w:rsidRPr="00921DE4" w:rsidRDefault="00921DE4" w:rsidP="00921DE4">
            <w:pPr>
              <w:numPr>
                <w:ilvl w:val="0"/>
                <w:numId w:val="3"/>
              </w:numPr>
              <w:spacing w:after="160"/>
              <w:rPr>
                <w:bCs/>
              </w:rPr>
            </w:pPr>
            <w:r w:rsidRPr="00921DE4">
              <w:rPr>
                <w:bCs/>
              </w:rPr>
              <w:t>Пользователь</w:t>
            </w:r>
            <w:r w:rsidR="00976503">
              <w:rPr>
                <w:bCs/>
              </w:rPr>
              <w:t xml:space="preserve"> нажимает на кнопку </w:t>
            </w:r>
            <w:r w:rsidR="00976503" w:rsidRPr="00976503">
              <w:rPr>
                <w:bCs/>
              </w:rPr>
              <w:t>“</w:t>
            </w:r>
            <w:r w:rsidR="00976503">
              <w:rPr>
                <w:bCs/>
              </w:rPr>
              <w:t>Открыть объявление</w:t>
            </w:r>
            <w:r w:rsidR="00976503" w:rsidRPr="00976503">
              <w:rPr>
                <w:bCs/>
              </w:rPr>
              <w:t>”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F67A" w14:textId="77777777" w:rsidR="00921DE4" w:rsidRPr="00921DE4" w:rsidRDefault="00921DE4" w:rsidP="00921DE4">
            <w:pPr>
              <w:numPr>
                <w:ilvl w:val="0"/>
                <w:numId w:val="3"/>
              </w:numPr>
              <w:spacing w:after="160"/>
              <w:rPr>
                <w:bCs/>
              </w:rPr>
            </w:pPr>
            <w:r w:rsidRPr="00921DE4">
              <w:rPr>
                <w:bCs/>
              </w:rPr>
              <w:t xml:space="preserve">Система открывает учётную карточку записи с учётом ролей пользователя (если пользователь администратор данных, куратор ВетСлужбы, куратор ОМСУ, куратор по отлову, оператор ВетСлужбы, оператор ОМСУ, подписант ВетСлужбы, подписант ОМСУ, </w:t>
            </w:r>
            <w:r w:rsidRPr="00921DE4">
              <w:rPr>
                <w:bCs/>
              </w:rPr>
              <w:lastRenderedPageBreak/>
              <w:t>подписант по отлову, либо данный пользователь автор записи)</w:t>
            </w:r>
          </w:p>
        </w:tc>
      </w:tr>
    </w:tbl>
    <w:p w14:paraId="713B92A2" w14:textId="77777777" w:rsidR="00C5069D" w:rsidRDefault="00C5069D" w:rsidP="00F61454">
      <w:pPr>
        <w:rPr>
          <w:b/>
        </w:rPr>
      </w:pPr>
    </w:p>
    <w:p w14:paraId="1901B5B4" w14:textId="4D4CFFC3" w:rsidR="00F61454" w:rsidRDefault="006F6E33" w:rsidP="00F61454">
      <w:pPr>
        <w:rPr>
          <w:b/>
        </w:rPr>
      </w:pPr>
      <w:r>
        <w:rPr>
          <w:b/>
        </w:rPr>
        <w:t>Размещение</w:t>
      </w:r>
      <w:r w:rsidR="00F61454">
        <w:rPr>
          <w:b/>
        </w:rPr>
        <w:t xml:space="preserve"> </w:t>
      </w:r>
      <w:r w:rsidR="007A225E">
        <w:rPr>
          <w:b/>
        </w:rPr>
        <w:t>объявления</w:t>
      </w:r>
      <w:r w:rsidR="00F61454">
        <w:rPr>
          <w:b/>
        </w:rPr>
        <w:t>.</w:t>
      </w:r>
    </w:p>
    <w:p w14:paraId="71A47A60" w14:textId="77777777" w:rsidR="00F61454" w:rsidRDefault="00F61454" w:rsidP="00F61454">
      <w:r>
        <w:t>Предусловие: пользователь авторизован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F61454" w14:paraId="20FE02AC" w14:textId="77777777" w:rsidTr="00DB648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B9B9" w14:textId="44020760" w:rsidR="00F61454" w:rsidRDefault="00F61454" w:rsidP="00DB6486">
            <w:pPr>
              <w:pStyle w:val="a3"/>
              <w:numPr>
                <w:ilvl w:val="0"/>
                <w:numId w:val="18"/>
              </w:numPr>
              <w:spacing w:line="240" w:lineRule="auto"/>
            </w:pPr>
            <w:r>
              <w:t xml:space="preserve">Пользователь открывает </w:t>
            </w:r>
            <w:r w:rsidR="00A42372">
              <w:t>приложение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C9FF" w14:textId="77777777" w:rsidR="00F61454" w:rsidRDefault="00F61454" w:rsidP="00DB6486">
            <w:pPr>
              <w:pStyle w:val="a3"/>
              <w:numPr>
                <w:ilvl w:val="0"/>
                <w:numId w:val="18"/>
              </w:numPr>
              <w:spacing w:line="240" w:lineRule="auto"/>
            </w:pPr>
            <w:r>
              <w:t xml:space="preserve">Система выводит реестр объявлений </w:t>
            </w:r>
          </w:p>
        </w:tc>
      </w:tr>
      <w:tr w:rsidR="00F61454" w14:paraId="2BA65417" w14:textId="77777777" w:rsidTr="00DB648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3B74" w14:textId="58A8C7FD" w:rsidR="00F61454" w:rsidRDefault="00F61454" w:rsidP="00DB6486">
            <w:pPr>
              <w:pStyle w:val="a3"/>
              <w:numPr>
                <w:ilvl w:val="0"/>
                <w:numId w:val="18"/>
              </w:numPr>
              <w:spacing w:line="240" w:lineRule="auto"/>
            </w:pPr>
            <w:r>
              <w:t xml:space="preserve">Пользователь </w:t>
            </w:r>
            <w:r w:rsidR="00CA5F99">
              <w:t xml:space="preserve">нажимает на кнопку </w:t>
            </w:r>
            <w:r w:rsidR="00CA5F99" w:rsidRPr="00EF0005">
              <w:t>“</w:t>
            </w:r>
            <w:r w:rsidR="00CA5F99">
              <w:t>Разместить объявление</w:t>
            </w:r>
            <w:r w:rsidR="00CA5F99" w:rsidRPr="00EF0005">
              <w:t>”</w:t>
            </w:r>
            <w:r>
              <w:t>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A91C" w14:textId="77777777" w:rsidR="00F61454" w:rsidRDefault="00F61454" w:rsidP="00DB6486">
            <w:pPr>
              <w:pStyle w:val="a3"/>
              <w:numPr>
                <w:ilvl w:val="0"/>
                <w:numId w:val="18"/>
              </w:numPr>
              <w:spacing w:line="240" w:lineRule="auto"/>
            </w:pPr>
            <w:r>
              <w:t>Система выводит меню для добавления новой записи</w:t>
            </w:r>
          </w:p>
        </w:tc>
      </w:tr>
      <w:tr w:rsidR="00F61454" w14:paraId="091FDA65" w14:textId="77777777" w:rsidTr="00DB648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C3AF" w14:textId="1C094F07" w:rsidR="00F61454" w:rsidRDefault="00F61454" w:rsidP="00DB6486">
            <w:pPr>
              <w:pStyle w:val="a3"/>
              <w:numPr>
                <w:ilvl w:val="0"/>
                <w:numId w:val="18"/>
              </w:numPr>
              <w:spacing w:line="240" w:lineRule="auto"/>
            </w:pPr>
            <w:r>
              <w:t xml:space="preserve">Пользователь заполняет </w:t>
            </w:r>
            <w:r w:rsidR="00DE2C9D">
              <w:t xml:space="preserve">карточку </w:t>
            </w:r>
            <w:r w:rsidR="00A14E09">
              <w:t xml:space="preserve">о </w:t>
            </w:r>
            <w:r w:rsidR="00DE2C9D">
              <w:t>животно</w:t>
            </w:r>
            <w:r w:rsidR="00A14E09">
              <w:t>м</w:t>
            </w:r>
            <w:r w:rsidR="005A3F31">
              <w:t xml:space="preserve"> и нажимает кнопку </w:t>
            </w:r>
            <w:r w:rsidR="005A3F31" w:rsidRPr="005A3F31">
              <w:t>“</w:t>
            </w:r>
            <w:r w:rsidR="005A3F31">
              <w:t>Опубликовать</w:t>
            </w:r>
            <w:r w:rsidR="005A3F31" w:rsidRPr="005A3F31">
              <w:t>”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D570" w14:textId="77777777" w:rsidR="00F61454" w:rsidRDefault="00F61454" w:rsidP="00DB6486">
            <w:pPr>
              <w:pStyle w:val="a3"/>
              <w:numPr>
                <w:ilvl w:val="0"/>
                <w:numId w:val="18"/>
              </w:numPr>
              <w:spacing w:line="240" w:lineRule="auto"/>
            </w:pPr>
            <w:r>
              <w:t>Система добавляет новую запись и заносит изменение в журнал.</w:t>
            </w:r>
          </w:p>
        </w:tc>
      </w:tr>
      <w:tr w:rsidR="00F61454" w14:paraId="302BC5EB" w14:textId="77777777" w:rsidTr="00DB6486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0AB7" w14:textId="77777777" w:rsidR="00F61454" w:rsidRDefault="00F61454" w:rsidP="00DB6486">
            <w:pPr>
              <w:pStyle w:val="a3"/>
              <w:spacing w:line="240" w:lineRule="auto"/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E6E5" w14:textId="77777777" w:rsidR="00F61454" w:rsidRDefault="00F61454" w:rsidP="00DB6486">
            <w:pPr>
              <w:pStyle w:val="a3"/>
              <w:numPr>
                <w:ilvl w:val="0"/>
                <w:numId w:val="18"/>
              </w:numPr>
              <w:spacing w:line="240" w:lineRule="auto"/>
            </w:pPr>
            <w:r>
              <w:t>Система добавляет новую запись в реестр объявлений авторизованного пользователя о находке/о продаже</w:t>
            </w:r>
          </w:p>
        </w:tc>
      </w:tr>
    </w:tbl>
    <w:p w14:paraId="66B71732" w14:textId="77777777" w:rsidR="00F61454" w:rsidRDefault="00F61454" w:rsidP="006D03D0">
      <w:pPr>
        <w:rPr>
          <w:b/>
        </w:rPr>
      </w:pPr>
    </w:p>
    <w:p w14:paraId="7A4C1BAB" w14:textId="6DC1A62E" w:rsidR="006D03D0" w:rsidRDefault="006D03D0" w:rsidP="006D03D0">
      <w:pPr>
        <w:rPr>
          <w:b/>
        </w:rPr>
      </w:pPr>
      <w:r>
        <w:rPr>
          <w:b/>
        </w:rPr>
        <w:t xml:space="preserve">Удаление </w:t>
      </w:r>
      <w:r w:rsidR="00880F42">
        <w:rPr>
          <w:b/>
        </w:rPr>
        <w:t>объявления</w:t>
      </w:r>
      <w:r>
        <w:rPr>
          <w:b/>
        </w:rPr>
        <w:t>.</w:t>
      </w:r>
    </w:p>
    <w:p w14:paraId="54CE7791" w14:textId="4F905FE4" w:rsidR="006D03D0" w:rsidRPr="004C306E" w:rsidRDefault="006D03D0" w:rsidP="006D03D0">
      <w:r>
        <w:t xml:space="preserve">Предусловие: пользователь авторизован и имеет роль </w:t>
      </w:r>
      <w:r w:rsidR="00AC4D66">
        <w:t>администратора данных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6D03D0" w14:paraId="43A8206B" w14:textId="77777777" w:rsidTr="006D03D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C6AD" w14:textId="7E815FEF" w:rsidR="006D03D0" w:rsidRDefault="00AC4D66" w:rsidP="00DF75FE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t xml:space="preserve">Администратора данных </w:t>
            </w:r>
            <w:r w:rsidR="006D03D0">
              <w:t xml:space="preserve">открывает </w:t>
            </w:r>
            <w:r w:rsidR="00390280">
              <w:t>приложение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9BE2" w14:textId="6BE655EC" w:rsidR="006D03D0" w:rsidRDefault="006D03D0" w:rsidP="00DF75FE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t xml:space="preserve">Система выводит реестр </w:t>
            </w:r>
            <w:r w:rsidR="00CB30DB">
              <w:t xml:space="preserve">объявлений </w:t>
            </w:r>
          </w:p>
        </w:tc>
      </w:tr>
      <w:tr w:rsidR="006D03D0" w14:paraId="53DF2B3F" w14:textId="77777777" w:rsidTr="006D03D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7141" w14:textId="414B5A54" w:rsidR="006D03D0" w:rsidRDefault="00AC4D66" w:rsidP="00DF75FE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t xml:space="preserve">Администратора данных </w:t>
            </w:r>
            <w:r w:rsidR="0099353D" w:rsidRPr="00921DE4">
              <w:rPr>
                <w:bCs/>
              </w:rPr>
              <w:t>нужн</w:t>
            </w:r>
            <w:r w:rsidR="0099353D">
              <w:rPr>
                <w:bCs/>
              </w:rPr>
              <w:t>ое</w:t>
            </w:r>
            <w:r w:rsidR="0099353D" w:rsidRPr="00921DE4">
              <w:rPr>
                <w:bCs/>
              </w:rPr>
              <w:t xml:space="preserve"> ему </w:t>
            </w:r>
            <w:r w:rsidR="0099353D">
              <w:rPr>
                <w:bCs/>
              </w:rPr>
              <w:t>объявление</w:t>
            </w:r>
            <w:r w:rsidR="006D03D0">
              <w:t xml:space="preserve"> (при необходимости используя фильтры и сортировку).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8FEC" w14:textId="77777777" w:rsidR="006D03D0" w:rsidRDefault="006D03D0" w:rsidP="00DF75FE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t>Система выводит записи в соответствии с фильтром и сортировкой, если они были заданы</w:t>
            </w:r>
          </w:p>
        </w:tc>
      </w:tr>
      <w:tr w:rsidR="006D03D0" w14:paraId="6BA3BA4B" w14:textId="77777777" w:rsidTr="006D03D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F9E9" w14:textId="3EB20C82" w:rsidR="006D03D0" w:rsidRDefault="00AC4D66" w:rsidP="00DF75FE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t xml:space="preserve">Администратора данных </w:t>
            </w:r>
            <w:r w:rsidR="00E60C91">
              <w:t xml:space="preserve">нажимает на кнопку </w:t>
            </w:r>
            <w:r w:rsidR="00E60C91" w:rsidRPr="001D6ECA">
              <w:t>“</w:t>
            </w:r>
            <w:r w:rsidR="00E60C91">
              <w:t>Удалить запись</w:t>
            </w:r>
            <w:r w:rsidR="00E60C91" w:rsidRPr="001D6ECA">
              <w:t>”</w:t>
            </w:r>
            <w:r w:rsidR="006D03D0">
              <w:t>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3A4E" w14:textId="77777777" w:rsidR="006D03D0" w:rsidRDefault="006D03D0" w:rsidP="00DF75FE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t>Система меняет статус записи в реестре и вносит удаление в журнал.</w:t>
            </w:r>
          </w:p>
        </w:tc>
      </w:tr>
    </w:tbl>
    <w:p w14:paraId="08D5BC77" w14:textId="77777777" w:rsidR="00DE0437" w:rsidRDefault="00DE0437" w:rsidP="008B62EC">
      <w:pPr>
        <w:rPr>
          <w:b/>
        </w:rPr>
      </w:pPr>
    </w:p>
    <w:p w14:paraId="05746C5B" w14:textId="2DA3FEB3" w:rsidR="008B62EC" w:rsidRDefault="008B62EC" w:rsidP="008B62EC">
      <w:pPr>
        <w:rPr>
          <w:b/>
        </w:rPr>
      </w:pPr>
      <w:r>
        <w:rPr>
          <w:b/>
        </w:rPr>
        <w:t xml:space="preserve">Удаление </w:t>
      </w:r>
      <w:r w:rsidR="003F1FA2">
        <w:rPr>
          <w:b/>
        </w:rPr>
        <w:t>объявления</w:t>
      </w:r>
      <w:r>
        <w:rPr>
          <w:b/>
        </w:rPr>
        <w:t>.</w:t>
      </w:r>
    </w:p>
    <w:p w14:paraId="5E6D9FF2" w14:textId="77777777" w:rsidR="008B62EC" w:rsidRPr="004C306E" w:rsidRDefault="008B62EC" w:rsidP="008B62EC">
      <w:r>
        <w:t>Предусловие: пользователь авторизован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8B62EC" w14:paraId="4A133492" w14:textId="77777777" w:rsidTr="00DF75F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EC4B" w14:textId="3D53DBE3" w:rsidR="008B62EC" w:rsidRDefault="008B62EC" w:rsidP="008B62EC">
            <w:pPr>
              <w:pStyle w:val="a3"/>
              <w:numPr>
                <w:ilvl w:val="0"/>
                <w:numId w:val="14"/>
              </w:numPr>
              <w:spacing w:line="240" w:lineRule="auto"/>
            </w:pPr>
            <w:r>
              <w:t xml:space="preserve">Пользователь открывает </w:t>
            </w:r>
            <w:r w:rsidR="001D6ECA">
              <w:t>приложение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C9DE" w14:textId="682C3B8A" w:rsidR="008B62EC" w:rsidRDefault="008B62EC" w:rsidP="008B62EC">
            <w:pPr>
              <w:pStyle w:val="a3"/>
              <w:numPr>
                <w:ilvl w:val="0"/>
                <w:numId w:val="14"/>
              </w:numPr>
              <w:spacing w:line="240" w:lineRule="auto"/>
            </w:pPr>
            <w:r>
              <w:t>Система выводит реестр</w:t>
            </w:r>
            <w:r w:rsidR="00DE0437">
              <w:t>, поданных им, объявлений</w:t>
            </w:r>
          </w:p>
        </w:tc>
      </w:tr>
      <w:tr w:rsidR="002B46A2" w14:paraId="67597593" w14:textId="77777777" w:rsidTr="00DF75F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B316" w14:textId="45E16B3D" w:rsidR="002B46A2" w:rsidRDefault="002B46A2" w:rsidP="002B46A2">
            <w:pPr>
              <w:pStyle w:val="a3"/>
              <w:numPr>
                <w:ilvl w:val="0"/>
                <w:numId w:val="14"/>
              </w:numPr>
              <w:spacing w:line="240" w:lineRule="auto"/>
            </w:pPr>
            <w:r>
              <w:t xml:space="preserve">Пользователь находит </w:t>
            </w:r>
            <w:r w:rsidR="0099353D" w:rsidRPr="00921DE4">
              <w:rPr>
                <w:bCs/>
              </w:rPr>
              <w:t>нужн</w:t>
            </w:r>
            <w:r w:rsidR="0099353D">
              <w:rPr>
                <w:bCs/>
              </w:rPr>
              <w:t>ое</w:t>
            </w:r>
            <w:r w:rsidR="0099353D" w:rsidRPr="00921DE4">
              <w:rPr>
                <w:bCs/>
              </w:rPr>
              <w:t xml:space="preserve"> ему </w:t>
            </w:r>
            <w:r w:rsidR="0099353D">
              <w:rPr>
                <w:bCs/>
              </w:rPr>
              <w:t>объявление</w:t>
            </w:r>
            <w:r>
              <w:t xml:space="preserve"> (при необходимости используя фильтры и сортировку).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09C3" w14:textId="77777777" w:rsidR="002B46A2" w:rsidRDefault="002B46A2" w:rsidP="002B46A2">
            <w:pPr>
              <w:pStyle w:val="a3"/>
              <w:numPr>
                <w:ilvl w:val="0"/>
                <w:numId w:val="14"/>
              </w:numPr>
              <w:spacing w:line="240" w:lineRule="auto"/>
            </w:pPr>
            <w:r>
              <w:t>Система выводит записи в соответствии с фильтром и сортировкой, если они были заданы</w:t>
            </w:r>
          </w:p>
        </w:tc>
      </w:tr>
      <w:tr w:rsidR="002B46A2" w14:paraId="37C6E2E7" w14:textId="77777777" w:rsidTr="00DF75F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6C47" w14:textId="45ED1A6C" w:rsidR="002B46A2" w:rsidRDefault="002B46A2" w:rsidP="002B46A2">
            <w:pPr>
              <w:pStyle w:val="a3"/>
              <w:numPr>
                <w:ilvl w:val="0"/>
                <w:numId w:val="14"/>
              </w:numPr>
              <w:spacing w:line="240" w:lineRule="auto"/>
            </w:pPr>
            <w:r>
              <w:t xml:space="preserve">Пользователь </w:t>
            </w:r>
            <w:r w:rsidR="0094035C">
              <w:t xml:space="preserve">нажимает на кнопку </w:t>
            </w:r>
            <w:r w:rsidR="0094035C" w:rsidRPr="001D6ECA">
              <w:t>“</w:t>
            </w:r>
            <w:r w:rsidR="0094035C">
              <w:t>Удалить запись</w:t>
            </w:r>
            <w:r w:rsidR="0094035C" w:rsidRPr="001D6ECA">
              <w:t>”</w:t>
            </w:r>
            <w:r w:rsidR="0094035C">
              <w:t>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E4DE" w14:textId="77777777" w:rsidR="002B46A2" w:rsidRDefault="002B46A2" w:rsidP="002B46A2">
            <w:pPr>
              <w:pStyle w:val="a3"/>
              <w:numPr>
                <w:ilvl w:val="0"/>
                <w:numId w:val="14"/>
              </w:numPr>
              <w:spacing w:line="240" w:lineRule="auto"/>
            </w:pPr>
            <w:r>
              <w:t>Система выдает предупреждение об удалении</w:t>
            </w:r>
          </w:p>
        </w:tc>
      </w:tr>
      <w:tr w:rsidR="002B46A2" w14:paraId="658775DD" w14:textId="77777777" w:rsidTr="00DF75F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91FB" w14:textId="537B17FA" w:rsidR="00DE0437" w:rsidRDefault="002B46A2" w:rsidP="00DE0437">
            <w:pPr>
              <w:pStyle w:val="a3"/>
              <w:numPr>
                <w:ilvl w:val="0"/>
                <w:numId w:val="14"/>
              </w:numPr>
              <w:spacing w:line="240" w:lineRule="auto"/>
            </w:pPr>
            <w:r>
              <w:t>Пользователь соглашается на удаление записи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30C3" w14:textId="7BF5439C" w:rsidR="002B46A2" w:rsidRDefault="00DE0437" w:rsidP="00DE0437">
            <w:pPr>
              <w:pStyle w:val="a3"/>
              <w:numPr>
                <w:ilvl w:val="0"/>
                <w:numId w:val="14"/>
              </w:numPr>
              <w:spacing w:line="240" w:lineRule="auto"/>
            </w:pPr>
            <w:r>
              <w:t>Система меняет статус записи в реестре и вносит удаление в журнал.</w:t>
            </w:r>
          </w:p>
        </w:tc>
      </w:tr>
    </w:tbl>
    <w:p w14:paraId="7FDEEA8C" w14:textId="710CAC70" w:rsidR="00DE0437" w:rsidRDefault="00DE0437" w:rsidP="00DE0437">
      <w:pPr>
        <w:rPr>
          <w:b/>
        </w:rPr>
      </w:pPr>
      <w:r>
        <w:t xml:space="preserve">Альтернативный </w:t>
      </w:r>
      <w:r w:rsidR="00582236">
        <w:t>сценарий</w:t>
      </w:r>
      <w:r>
        <w:rPr>
          <w:lang w:val="en-AU"/>
        </w:rPr>
        <w:t>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DE0437" w14:paraId="3DD6148A" w14:textId="77777777" w:rsidTr="006E05F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FA05" w14:textId="6DB06BFD" w:rsidR="00DE0437" w:rsidRDefault="00E554BC" w:rsidP="00E554BC">
            <w:pPr>
              <w:spacing w:line="240" w:lineRule="auto"/>
              <w:ind w:left="360"/>
            </w:pPr>
            <w:r>
              <w:t>7a</w:t>
            </w:r>
            <w:r w:rsidRPr="00E554BC">
              <w:t xml:space="preserve">.  </w:t>
            </w:r>
            <w:r w:rsidR="00DE0437">
              <w:t>Пользователь не соглашается на    удаление записи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4BE2" w14:textId="40B4D0E1" w:rsidR="00DE0437" w:rsidRPr="00E554BC" w:rsidRDefault="00E554BC" w:rsidP="00DE0437">
            <w:pPr>
              <w:spacing w:line="240" w:lineRule="auto"/>
            </w:pPr>
            <w:r w:rsidRPr="00E554BC">
              <w:t xml:space="preserve"> </w:t>
            </w:r>
          </w:p>
        </w:tc>
      </w:tr>
    </w:tbl>
    <w:p w14:paraId="15ACD274" w14:textId="7E4F5E43" w:rsidR="006D03D0" w:rsidRDefault="006D03D0" w:rsidP="006D03D0"/>
    <w:p w14:paraId="4168DC36" w14:textId="5AFA04F5" w:rsidR="00392201" w:rsidRDefault="00617922" w:rsidP="00392201">
      <w:pPr>
        <w:rPr>
          <w:b/>
        </w:rPr>
      </w:pPr>
      <w:r>
        <w:rPr>
          <w:b/>
        </w:rPr>
        <w:t>Редактирование объявлени</w:t>
      </w:r>
      <w:r w:rsidR="00492ABB">
        <w:rPr>
          <w:b/>
        </w:rPr>
        <w:t>е</w:t>
      </w:r>
      <w:r w:rsidR="00392201">
        <w:rPr>
          <w:b/>
        </w:rPr>
        <w:t>.</w:t>
      </w:r>
    </w:p>
    <w:p w14:paraId="6ED4D6C9" w14:textId="04DE0B23" w:rsidR="00392201" w:rsidRDefault="00392201" w:rsidP="00392201">
      <w:r>
        <w:t>Предусловие: пользователь авторизован</w:t>
      </w:r>
      <w:r w:rsidR="004F0D3A">
        <w:t xml:space="preserve"> и открыл приложение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392201" w14:paraId="2B42F4C9" w14:textId="77777777" w:rsidTr="00E01AD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CEAF" w14:textId="60A81CFF" w:rsidR="00392201" w:rsidRDefault="00E01ADE" w:rsidP="00392201">
            <w:pPr>
              <w:pStyle w:val="a3"/>
              <w:numPr>
                <w:ilvl w:val="0"/>
                <w:numId w:val="11"/>
              </w:numPr>
              <w:spacing w:line="240" w:lineRule="auto"/>
            </w:pPr>
            <w:r>
              <w:t xml:space="preserve">Пользователь открывает </w:t>
            </w:r>
            <w:r w:rsidR="0021194B">
              <w:t xml:space="preserve">раздел </w:t>
            </w:r>
            <w:r w:rsidR="0021194B" w:rsidRPr="00AC58BA">
              <w:t>“</w:t>
            </w:r>
            <w:r w:rsidR="0021194B">
              <w:t>Мои объявления</w:t>
            </w:r>
            <w:r w:rsidR="0021194B" w:rsidRPr="00AC58BA">
              <w:t>”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FE8B" w14:textId="754F0B93" w:rsidR="00392201" w:rsidRDefault="00392201" w:rsidP="00392201">
            <w:pPr>
              <w:pStyle w:val="a3"/>
              <w:numPr>
                <w:ilvl w:val="0"/>
                <w:numId w:val="11"/>
              </w:numPr>
              <w:spacing w:line="240" w:lineRule="auto"/>
            </w:pPr>
            <w:r>
              <w:t>Система выводит реестр объявлений</w:t>
            </w:r>
          </w:p>
        </w:tc>
      </w:tr>
      <w:tr w:rsidR="00392201" w14:paraId="7C0B127E" w14:textId="77777777" w:rsidTr="00E01AD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9823" w14:textId="553B8BDB" w:rsidR="00392201" w:rsidRDefault="00392201" w:rsidP="00392201">
            <w:pPr>
              <w:pStyle w:val="a3"/>
              <w:numPr>
                <w:ilvl w:val="0"/>
                <w:numId w:val="11"/>
              </w:numPr>
              <w:spacing w:line="240" w:lineRule="auto"/>
            </w:pPr>
            <w:r>
              <w:lastRenderedPageBreak/>
              <w:t xml:space="preserve">Пользователь находит </w:t>
            </w:r>
            <w:r w:rsidR="0099353D" w:rsidRPr="00921DE4">
              <w:rPr>
                <w:bCs/>
              </w:rPr>
              <w:t>нужн</w:t>
            </w:r>
            <w:r w:rsidR="0099353D">
              <w:rPr>
                <w:bCs/>
              </w:rPr>
              <w:t>ое</w:t>
            </w:r>
            <w:r w:rsidR="0099353D" w:rsidRPr="00921DE4">
              <w:rPr>
                <w:bCs/>
              </w:rPr>
              <w:t xml:space="preserve"> ему </w:t>
            </w:r>
            <w:r w:rsidR="0099353D">
              <w:rPr>
                <w:bCs/>
              </w:rPr>
              <w:t>объявление</w:t>
            </w:r>
            <w:r>
              <w:t xml:space="preserve"> (при необходимости используя фильтры и сортировку).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5DBE" w14:textId="77777777" w:rsidR="00392201" w:rsidRDefault="00392201" w:rsidP="00392201">
            <w:pPr>
              <w:pStyle w:val="a3"/>
              <w:numPr>
                <w:ilvl w:val="0"/>
                <w:numId w:val="11"/>
              </w:numPr>
              <w:spacing w:line="240" w:lineRule="auto"/>
            </w:pPr>
            <w:r>
              <w:t>Система выводит записи в соответствии с фильтром и сортировкой, если они были заданы.</w:t>
            </w:r>
          </w:p>
        </w:tc>
      </w:tr>
      <w:tr w:rsidR="00392201" w14:paraId="27102571" w14:textId="77777777" w:rsidTr="00E01AD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6F1F" w14:textId="047B0F05" w:rsidR="00392201" w:rsidRDefault="00392201" w:rsidP="00392201">
            <w:pPr>
              <w:pStyle w:val="a3"/>
              <w:numPr>
                <w:ilvl w:val="0"/>
                <w:numId w:val="11"/>
              </w:numPr>
              <w:spacing w:line="240" w:lineRule="auto"/>
            </w:pPr>
            <w:r>
              <w:t xml:space="preserve">Пользователь </w:t>
            </w:r>
            <w:r w:rsidR="00AC58BA">
              <w:t xml:space="preserve">нажимает на кнопку </w:t>
            </w:r>
            <w:r w:rsidR="00AC58BA" w:rsidRPr="00463AA7">
              <w:t>“</w:t>
            </w:r>
            <w:r w:rsidR="00AC58BA">
              <w:t>Редактировать</w:t>
            </w:r>
            <w:r w:rsidR="00AC58BA" w:rsidRPr="00463AA7">
              <w:t>”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E223" w14:textId="3CA39FF8" w:rsidR="00392201" w:rsidRDefault="00392201" w:rsidP="00392201">
            <w:pPr>
              <w:pStyle w:val="a3"/>
              <w:numPr>
                <w:ilvl w:val="0"/>
                <w:numId w:val="11"/>
              </w:numPr>
              <w:spacing w:line="240" w:lineRule="auto"/>
            </w:pPr>
            <w:r>
              <w:t xml:space="preserve">Система открывает учётную карточку записи с учётом ролей пользователя </w:t>
            </w:r>
            <w:r w:rsidR="00E01ADE">
              <w:t>если пользователь а</w:t>
            </w:r>
            <w:r w:rsidR="00E01ADE">
              <w:rPr>
                <w:color w:val="000000"/>
              </w:rPr>
              <w:t>дминистратор данных, куратор ВетСлужбы</w:t>
            </w:r>
            <w:r w:rsidR="00E01ADE">
              <w:t xml:space="preserve">, </w:t>
            </w:r>
            <w:r w:rsidR="00E01ADE">
              <w:rPr>
                <w:color w:val="000000"/>
              </w:rPr>
              <w:t>куратор ОМСУ, куратор по отлову</w:t>
            </w:r>
            <w:r w:rsidR="00E01ADE">
              <w:rPr>
                <w:bCs/>
                <w:color w:val="000000"/>
              </w:rPr>
              <w:t>, о</w:t>
            </w:r>
            <w:r w:rsidR="00E01ADE">
              <w:rPr>
                <w:color w:val="000000"/>
              </w:rPr>
              <w:t>ператор ВетСлужбы</w:t>
            </w:r>
            <w:r w:rsidR="00E01ADE">
              <w:rPr>
                <w:bCs/>
                <w:color w:val="000000"/>
              </w:rPr>
              <w:t>, о</w:t>
            </w:r>
            <w:r w:rsidR="00E01ADE">
              <w:rPr>
                <w:color w:val="000000"/>
              </w:rPr>
              <w:t>ператор ОМСУ</w:t>
            </w:r>
            <w:r w:rsidR="00E01ADE" w:rsidRPr="00ED60F4">
              <w:rPr>
                <w:color w:val="000000"/>
              </w:rPr>
              <w:t xml:space="preserve">, </w:t>
            </w:r>
            <w:r w:rsidR="00E01ADE">
              <w:rPr>
                <w:color w:val="000000"/>
              </w:rPr>
              <w:t>подписант ВетСлужбы</w:t>
            </w:r>
            <w:r w:rsidR="00E01ADE" w:rsidRPr="00ED60F4">
              <w:rPr>
                <w:color w:val="000000"/>
              </w:rPr>
              <w:t xml:space="preserve">, </w:t>
            </w:r>
            <w:r w:rsidR="00E01ADE">
              <w:rPr>
                <w:color w:val="000000"/>
              </w:rPr>
              <w:t>подписант ОМСУ</w:t>
            </w:r>
            <w:r w:rsidR="00E01ADE" w:rsidRPr="00ED60F4">
              <w:rPr>
                <w:color w:val="000000"/>
              </w:rPr>
              <w:t xml:space="preserve">, </w:t>
            </w:r>
            <w:r w:rsidR="00E01ADE">
              <w:rPr>
                <w:color w:val="000000"/>
              </w:rPr>
              <w:t>подписант по отлову, либо данный пользователь автор записи</w:t>
            </w:r>
            <w:r w:rsidR="00E01ADE">
              <w:t>)</w:t>
            </w:r>
          </w:p>
        </w:tc>
      </w:tr>
      <w:tr w:rsidR="00392201" w14:paraId="52DC54E3" w14:textId="77777777" w:rsidTr="00E01AD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39E4" w14:textId="77777777" w:rsidR="00392201" w:rsidRDefault="00392201" w:rsidP="00392201">
            <w:pPr>
              <w:pStyle w:val="a3"/>
              <w:numPr>
                <w:ilvl w:val="0"/>
                <w:numId w:val="11"/>
              </w:numPr>
              <w:spacing w:line="240" w:lineRule="auto"/>
            </w:pPr>
            <w:r>
              <w:t>Пользователь изучает карточку, по нужде и возможности (если он имеет нужные права) редактирует её.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B181" w14:textId="77777777" w:rsidR="00392201" w:rsidRDefault="00392201" w:rsidP="00392201">
            <w:pPr>
              <w:pStyle w:val="a3"/>
              <w:numPr>
                <w:ilvl w:val="0"/>
                <w:numId w:val="11"/>
              </w:numPr>
              <w:spacing w:line="240" w:lineRule="auto"/>
            </w:pPr>
            <w:r>
              <w:t>Система запоминает изменения, если они были.</w:t>
            </w:r>
          </w:p>
        </w:tc>
      </w:tr>
    </w:tbl>
    <w:p w14:paraId="4B9034D8" w14:textId="77777777" w:rsidR="003C0C61" w:rsidRDefault="003C0C61" w:rsidP="003C0C61"/>
    <w:p w14:paraId="76481CE7" w14:textId="5CAE8C0F" w:rsidR="003C0C61" w:rsidRDefault="00922E36" w:rsidP="003C0C61">
      <w:pPr>
        <w:rPr>
          <w:b/>
        </w:rPr>
      </w:pPr>
      <w:r>
        <w:rPr>
          <w:b/>
        </w:rPr>
        <w:t>Назначение заявки организации по отлову</w:t>
      </w:r>
    </w:p>
    <w:p w14:paraId="4789D356" w14:textId="601DDAC4" w:rsidR="003C0C61" w:rsidRPr="004C306E" w:rsidRDefault="003C0C61" w:rsidP="003C0C61">
      <w:r>
        <w:t xml:space="preserve">Предусловие: пользователь авторизован и имеет роль </w:t>
      </w:r>
      <w:r>
        <w:rPr>
          <w:color w:val="000000"/>
        </w:rPr>
        <w:t>оператора ОМСУ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3C0C61" w14:paraId="5F8AC2ED" w14:textId="77777777" w:rsidTr="004D797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692E" w14:textId="55C32584" w:rsidR="003C0C61" w:rsidRDefault="00922E36" w:rsidP="003C0C61">
            <w:pPr>
              <w:pStyle w:val="a3"/>
              <w:numPr>
                <w:ilvl w:val="0"/>
                <w:numId w:val="23"/>
              </w:numPr>
              <w:spacing w:line="240" w:lineRule="auto"/>
            </w:pPr>
            <w:r>
              <w:rPr>
                <w:color w:val="000000"/>
              </w:rPr>
              <w:t>Оператора ОМСУ</w:t>
            </w:r>
            <w:r>
              <w:t xml:space="preserve"> </w:t>
            </w:r>
            <w:r w:rsidR="003C0C61">
              <w:t>открывает реестр объявлений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C282" w14:textId="77777777" w:rsidR="003C0C61" w:rsidRDefault="003C0C61" w:rsidP="003C0C61">
            <w:pPr>
              <w:pStyle w:val="a3"/>
              <w:numPr>
                <w:ilvl w:val="0"/>
                <w:numId w:val="23"/>
              </w:numPr>
              <w:spacing w:line="240" w:lineRule="auto"/>
            </w:pPr>
            <w:r>
              <w:t xml:space="preserve">Система выводит реестр объявлений </w:t>
            </w:r>
          </w:p>
        </w:tc>
      </w:tr>
      <w:tr w:rsidR="003C0C61" w14:paraId="0660CE16" w14:textId="77777777" w:rsidTr="004D797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E5CC" w14:textId="1D799D4F" w:rsidR="003C0C61" w:rsidRDefault="00922E36" w:rsidP="003C0C61">
            <w:pPr>
              <w:pStyle w:val="a3"/>
              <w:numPr>
                <w:ilvl w:val="0"/>
                <w:numId w:val="23"/>
              </w:numPr>
              <w:spacing w:line="240" w:lineRule="auto"/>
            </w:pPr>
            <w:r>
              <w:rPr>
                <w:color w:val="000000"/>
              </w:rPr>
              <w:t>Оператора ОМСУ</w:t>
            </w:r>
            <w:r>
              <w:t xml:space="preserve"> </w:t>
            </w:r>
            <w:r w:rsidR="003C0C61">
              <w:t>находит нужную ему запись (при необходимости используя фильтры и сортировку).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ABEF" w14:textId="77777777" w:rsidR="003C0C61" w:rsidRDefault="003C0C61" w:rsidP="003C0C61">
            <w:pPr>
              <w:pStyle w:val="a3"/>
              <w:numPr>
                <w:ilvl w:val="0"/>
                <w:numId w:val="23"/>
              </w:numPr>
              <w:spacing w:line="240" w:lineRule="auto"/>
            </w:pPr>
            <w:r>
              <w:t>Система выводит записи в соответствии с фильтром и сортировкой, если они были заданы</w:t>
            </w:r>
          </w:p>
        </w:tc>
      </w:tr>
      <w:tr w:rsidR="003C0C61" w14:paraId="055277E3" w14:textId="77777777" w:rsidTr="004D797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E8CD" w14:textId="6DDE4797" w:rsidR="003C0C61" w:rsidRDefault="00922E36" w:rsidP="003C0C61">
            <w:pPr>
              <w:pStyle w:val="a3"/>
              <w:numPr>
                <w:ilvl w:val="0"/>
                <w:numId w:val="23"/>
              </w:numPr>
              <w:spacing w:line="240" w:lineRule="auto"/>
            </w:pPr>
            <w:r>
              <w:rPr>
                <w:color w:val="000000"/>
              </w:rPr>
              <w:t>Оператора ОМСУ</w:t>
            </w:r>
            <w:r>
              <w:t xml:space="preserve"> назначает заявку организации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CCE5" w14:textId="76C2C430" w:rsidR="003C0C61" w:rsidRDefault="003C0C61" w:rsidP="003C0C61">
            <w:pPr>
              <w:pStyle w:val="a3"/>
              <w:numPr>
                <w:ilvl w:val="0"/>
                <w:numId w:val="23"/>
              </w:numPr>
              <w:spacing w:line="240" w:lineRule="auto"/>
            </w:pPr>
            <w:r>
              <w:t>Система меняет статус записи в реестре</w:t>
            </w:r>
          </w:p>
        </w:tc>
      </w:tr>
      <w:tr w:rsidR="003C0C61" w14:paraId="78818CD9" w14:textId="77777777" w:rsidTr="004D797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FB55" w14:textId="5D007DE0" w:rsidR="003C0C61" w:rsidRDefault="00922E36" w:rsidP="003C0C61">
            <w:pPr>
              <w:pStyle w:val="a3"/>
              <w:numPr>
                <w:ilvl w:val="0"/>
                <w:numId w:val="23"/>
              </w:numPr>
              <w:spacing w:line="240" w:lineRule="auto"/>
            </w:pPr>
            <w:r>
              <w:rPr>
                <w:color w:val="000000"/>
              </w:rPr>
              <w:t>Оператора ОМСУ</w:t>
            </w:r>
            <w:r>
              <w:t xml:space="preserve"> </w:t>
            </w:r>
            <w:r w:rsidR="003C0C61">
              <w:t>завершает работу с реестром.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CABD" w14:textId="77777777" w:rsidR="003C0C61" w:rsidRDefault="003C0C61" w:rsidP="004D797D">
            <w:pPr>
              <w:pStyle w:val="a3"/>
              <w:spacing w:line="240" w:lineRule="auto"/>
            </w:pPr>
          </w:p>
        </w:tc>
      </w:tr>
    </w:tbl>
    <w:p w14:paraId="052B6046" w14:textId="010332EE" w:rsidR="006D03D0" w:rsidRDefault="006D03D0"/>
    <w:p w14:paraId="1DC0A217" w14:textId="77777777" w:rsidR="001007E4" w:rsidRDefault="001007E4" w:rsidP="001007E4"/>
    <w:p w14:paraId="021703E2" w14:textId="6B91801D" w:rsidR="001007E4" w:rsidRPr="00F7613E" w:rsidRDefault="001007E4" w:rsidP="001007E4">
      <w:pPr>
        <w:rPr>
          <w:b/>
        </w:rPr>
      </w:pPr>
      <w:r>
        <w:rPr>
          <w:b/>
        </w:rPr>
        <w:t>Регистрация заявки</w:t>
      </w:r>
    </w:p>
    <w:p w14:paraId="47FC9911" w14:textId="77A882B1" w:rsidR="001007E4" w:rsidRPr="004C306E" w:rsidRDefault="001007E4" w:rsidP="001007E4">
      <w:r>
        <w:t>Предусловие: регистрацию заявки может выполнять только оператор ОМСУ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300"/>
        <w:gridCol w:w="2235"/>
        <w:gridCol w:w="3810"/>
      </w:tblGrid>
      <w:tr w:rsidR="001007E4" w14:paraId="2C83F520" w14:textId="3C567D21" w:rsidTr="001007E4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1067" w14:textId="4F8F15D2" w:rsidR="001007E4" w:rsidRDefault="001007E4" w:rsidP="001007E4">
            <w:pPr>
              <w:pStyle w:val="a3"/>
              <w:numPr>
                <w:ilvl w:val="0"/>
                <w:numId w:val="25"/>
              </w:numPr>
              <w:spacing w:line="240" w:lineRule="auto"/>
            </w:pPr>
            <w:r>
              <w:rPr>
                <w:color w:val="000000"/>
              </w:rPr>
              <w:t>Оператора ОМСУ</w:t>
            </w:r>
            <w:r>
              <w:t xml:space="preserve"> открывает реестр объявлений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1330" w14:textId="6CC33926" w:rsidR="001007E4" w:rsidRDefault="001007E4" w:rsidP="001007E4">
            <w:pPr>
              <w:pStyle w:val="a3"/>
              <w:spacing w:line="240" w:lineRule="auto"/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216B" w14:textId="303D7528" w:rsidR="001007E4" w:rsidRDefault="001007E4" w:rsidP="001007E4">
            <w:pPr>
              <w:pStyle w:val="a3"/>
              <w:numPr>
                <w:ilvl w:val="0"/>
                <w:numId w:val="25"/>
              </w:numPr>
              <w:spacing w:line="240" w:lineRule="auto"/>
            </w:pPr>
            <w:r>
              <w:t xml:space="preserve">Система выводит реестр объявлений </w:t>
            </w:r>
          </w:p>
        </w:tc>
      </w:tr>
      <w:tr w:rsidR="001007E4" w14:paraId="4BE156B1" w14:textId="0F0DFC30" w:rsidTr="001007E4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9A8D" w14:textId="52753311" w:rsidR="001007E4" w:rsidRDefault="001007E4" w:rsidP="001007E4">
            <w:pPr>
              <w:pStyle w:val="a3"/>
              <w:numPr>
                <w:ilvl w:val="0"/>
                <w:numId w:val="25"/>
              </w:numPr>
              <w:spacing w:line="240" w:lineRule="auto"/>
            </w:pPr>
            <w:r>
              <w:rPr>
                <w:color w:val="000000"/>
              </w:rPr>
              <w:t>Оператора ОМСУ</w:t>
            </w:r>
            <w:r>
              <w:t xml:space="preserve"> использует функцию добавления для записи.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E977" w14:textId="570F18DA" w:rsidR="001007E4" w:rsidRDefault="001007E4" w:rsidP="001007E4">
            <w:pPr>
              <w:spacing w:line="240" w:lineRule="auto"/>
              <w:ind w:left="360"/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69A6" w14:textId="69A909A6" w:rsidR="001007E4" w:rsidRDefault="001007E4" w:rsidP="001007E4">
            <w:pPr>
              <w:pStyle w:val="a3"/>
              <w:numPr>
                <w:ilvl w:val="0"/>
                <w:numId w:val="25"/>
              </w:numPr>
              <w:spacing w:line="240" w:lineRule="auto"/>
            </w:pPr>
            <w:r>
              <w:t>Система выводит меню для добавления новой записи</w:t>
            </w:r>
          </w:p>
        </w:tc>
      </w:tr>
      <w:tr w:rsidR="001007E4" w14:paraId="7186E70C" w14:textId="0D31BF3A" w:rsidTr="001007E4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A3B0" w14:textId="4E8B6746" w:rsidR="001007E4" w:rsidRDefault="001007E4" w:rsidP="001007E4">
            <w:pPr>
              <w:pStyle w:val="a3"/>
              <w:spacing w:line="240" w:lineRule="auto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532D" w14:textId="484EBAA7" w:rsidR="001007E4" w:rsidRDefault="001007E4" w:rsidP="001007E4">
            <w:pPr>
              <w:pStyle w:val="a3"/>
              <w:numPr>
                <w:ilvl w:val="0"/>
                <w:numId w:val="25"/>
              </w:numPr>
              <w:spacing w:line="240" w:lineRule="auto"/>
            </w:pPr>
            <w:r>
              <w:t>Пользователь заполняется данные для новой записи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D735" w14:textId="59AB9599" w:rsidR="001007E4" w:rsidRDefault="001007E4" w:rsidP="001007E4">
            <w:pPr>
              <w:pStyle w:val="a3"/>
              <w:numPr>
                <w:ilvl w:val="0"/>
                <w:numId w:val="25"/>
              </w:numPr>
              <w:spacing w:line="240" w:lineRule="auto"/>
            </w:pPr>
            <w:r>
              <w:t>Система добавляет новую запись и заносит изменение в журнал.</w:t>
            </w:r>
          </w:p>
        </w:tc>
      </w:tr>
      <w:tr w:rsidR="001007E4" w14:paraId="709C6D2B" w14:textId="3829DC81" w:rsidTr="001007E4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A162" w14:textId="77777777" w:rsidR="001007E4" w:rsidRDefault="001007E4" w:rsidP="001007E4">
            <w:pPr>
              <w:pStyle w:val="a3"/>
              <w:spacing w:line="240" w:lineRule="auto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0757" w14:textId="1F74E7FE" w:rsidR="001007E4" w:rsidRDefault="001007E4" w:rsidP="001007E4">
            <w:pPr>
              <w:pStyle w:val="a3"/>
              <w:spacing w:line="240" w:lineRule="auto"/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08F2" w14:textId="2696FDDA" w:rsidR="001007E4" w:rsidRDefault="001007E4" w:rsidP="001007E4">
            <w:pPr>
              <w:pStyle w:val="a3"/>
              <w:numPr>
                <w:ilvl w:val="0"/>
                <w:numId w:val="25"/>
              </w:numPr>
              <w:spacing w:line="240" w:lineRule="auto"/>
            </w:pPr>
            <w:r>
              <w:t>Система добавляет новую запись в реестр объявлений авторизованного пользователя о находке/о продаже</w:t>
            </w:r>
          </w:p>
        </w:tc>
      </w:tr>
      <w:tr w:rsidR="001007E4" w14:paraId="676C0040" w14:textId="5E4CFBB6" w:rsidTr="001007E4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FF49" w14:textId="52372982" w:rsidR="001007E4" w:rsidRDefault="001007E4" w:rsidP="001007E4">
            <w:pPr>
              <w:pStyle w:val="a3"/>
              <w:numPr>
                <w:ilvl w:val="0"/>
                <w:numId w:val="25"/>
              </w:numPr>
              <w:spacing w:line="240" w:lineRule="auto"/>
            </w:pPr>
            <w:r>
              <w:rPr>
                <w:color w:val="000000"/>
              </w:rPr>
              <w:lastRenderedPageBreak/>
              <w:t>Оператора ОМСУ</w:t>
            </w:r>
            <w:r>
              <w:t xml:space="preserve"> завершает работу с реестром.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6652" w14:textId="77777777" w:rsidR="001007E4" w:rsidRDefault="001007E4" w:rsidP="001007E4">
            <w:pPr>
              <w:pStyle w:val="a3"/>
              <w:spacing w:line="240" w:lineRule="auto"/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601D" w14:textId="77777777" w:rsidR="001007E4" w:rsidRDefault="001007E4" w:rsidP="001007E4">
            <w:pPr>
              <w:pStyle w:val="a3"/>
              <w:spacing w:line="240" w:lineRule="auto"/>
            </w:pPr>
          </w:p>
        </w:tc>
      </w:tr>
    </w:tbl>
    <w:p w14:paraId="72C57FB1" w14:textId="77777777" w:rsidR="001007E4" w:rsidRDefault="001007E4"/>
    <w:sectPr w:rsidR="00100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ABA"/>
    <w:multiLevelType w:val="hybridMultilevel"/>
    <w:tmpl w:val="43847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1984"/>
    <w:multiLevelType w:val="hybridMultilevel"/>
    <w:tmpl w:val="43847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76AC0"/>
    <w:multiLevelType w:val="hybridMultilevel"/>
    <w:tmpl w:val="93CA3C46"/>
    <w:lvl w:ilvl="0" w:tplc="6A2EF9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E5B71"/>
    <w:multiLevelType w:val="hybridMultilevel"/>
    <w:tmpl w:val="8B965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96B21"/>
    <w:multiLevelType w:val="hybridMultilevel"/>
    <w:tmpl w:val="8B965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9209C"/>
    <w:multiLevelType w:val="hybridMultilevel"/>
    <w:tmpl w:val="8B965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367D4"/>
    <w:multiLevelType w:val="hybridMultilevel"/>
    <w:tmpl w:val="93CA3C46"/>
    <w:lvl w:ilvl="0" w:tplc="6A2EF9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5D7050"/>
    <w:multiLevelType w:val="hybridMultilevel"/>
    <w:tmpl w:val="8B965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903BC"/>
    <w:multiLevelType w:val="hybridMultilevel"/>
    <w:tmpl w:val="8B965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C0CEC"/>
    <w:multiLevelType w:val="hybridMultilevel"/>
    <w:tmpl w:val="8B965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14B74"/>
    <w:multiLevelType w:val="hybridMultilevel"/>
    <w:tmpl w:val="43847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077DF"/>
    <w:multiLevelType w:val="hybridMultilevel"/>
    <w:tmpl w:val="651441F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23747"/>
    <w:multiLevelType w:val="hybridMultilevel"/>
    <w:tmpl w:val="8B965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F24CA"/>
    <w:multiLevelType w:val="hybridMultilevel"/>
    <w:tmpl w:val="8B965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43087"/>
    <w:multiLevelType w:val="hybridMultilevel"/>
    <w:tmpl w:val="43847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43F29"/>
    <w:multiLevelType w:val="hybridMultilevel"/>
    <w:tmpl w:val="8B965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97C63"/>
    <w:multiLevelType w:val="hybridMultilevel"/>
    <w:tmpl w:val="8B965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E5CE0"/>
    <w:multiLevelType w:val="hybridMultilevel"/>
    <w:tmpl w:val="8B965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63F57"/>
    <w:multiLevelType w:val="hybridMultilevel"/>
    <w:tmpl w:val="43847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C49EC"/>
    <w:multiLevelType w:val="hybridMultilevel"/>
    <w:tmpl w:val="43847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76300"/>
    <w:multiLevelType w:val="hybridMultilevel"/>
    <w:tmpl w:val="8B965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525A2"/>
    <w:multiLevelType w:val="hybridMultilevel"/>
    <w:tmpl w:val="8B965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B1B0A"/>
    <w:multiLevelType w:val="hybridMultilevel"/>
    <w:tmpl w:val="8B965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0"/>
  </w:num>
  <w:num w:numId="13">
    <w:abstractNumId w:val="21"/>
  </w:num>
  <w:num w:numId="14">
    <w:abstractNumId w:val="8"/>
  </w:num>
  <w:num w:numId="15">
    <w:abstractNumId w:val="7"/>
  </w:num>
  <w:num w:numId="16">
    <w:abstractNumId w:val="20"/>
  </w:num>
  <w:num w:numId="17">
    <w:abstractNumId w:val="4"/>
  </w:num>
  <w:num w:numId="18">
    <w:abstractNumId w:val="15"/>
  </w:num>
  <w:num w:numId="19">
    <w:abstractNumId w:val="9"/>
  </w:num>
  <w:num w:numId="20">
    <w:abstractNumId w:val="16"/>
  </w:num>
  <w:num w:numId="21">
    <w:abstractNumId w:val="11"/>
  </w:num>
  <w:num w:numId="22">
    <w:abstractNumId w:val="3"/>
  </w:num>
  <w:num w:numId="23">
    <w:abstractNumId w:val="5"/>
  </w:num>
  <w:num w:numId="24">
    <w:abstractNumId w:val="1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D0"/>
    <w:rsid w:val="001007E4"/>
    <w:rsid w:val="00145731"/>
    <w:rsid w:val="00157FA7"/>
    <w:rsid w:val="001D6ECA"/>
    <w:rsid w:val="002045D3"/>
    <w:rsid w:val="0021194B"/>
    <w:rsid w:val="002B46A2"/>
    <w:rsid w:val="00341F88"/>
    <w:rsid w:val="00390280"/>
    <w:rsid w:val="00392201"/>
    <w:rsid w:val="003C0C61"/>
    <w:rsid w:val="003D6793"/>
    <w:rsid w:val="003E6F25"/>
    <w:rsid w:val="003F1FA2"/>
    <w:rsid w:val="00463AA7"/>
    <w:rsid w:val="00492ABB"/>
    <w:rsid w:val="004C306E"/>
    <w:rsid w:val="004D6564"/>
    <w:rsid w:val="004F0D3A"/>
    <w:rsid w:val="00510D24"/>
    <w:rsid w:val="0056096E"/>
    <w:rsid w:val="00582236"/>
    <w:rsid w:val="005A3F31"/>
    <w:rsid w:val="005B746E"/>
    <w:rsid w:val="00617922"/>
    <w:rsid w:val="0066497F"/>
    <w:rsid w:val="00694E81"/>
    <w:rsid w:val="006D03D0"/>
    <w:rsid w:val="006F6E33"/>
    <w:rsid w:val="007A225E"/>
    <w:rsid w:val="007B1EDA"/>
    <w:rsid w:val="007B39EE"/>
    <w:rsid w:val="00800E45"/>
    <w:rsid w:val="00825980"/>
    <w:rsid w:val="00880F42"/>
    <w:rsid w:val="008B62EC"/>
    <w:rsid w:val="008E20B0"/>
    <w:rsid w:val="00921DE4"/>
    <w:rsid w:val="00922E36"/>
    <w:rsid w:val="00934067"/>
    <w:rsid w:val="0094035C"/>
    <w:rsid w:val="00976503"/>
    <w:rsid w:val="0099353D"/>
    <w:rsid w:val="009E18CA"/>
    <w:rsid w:val="00A14E09"/>
    <w:rsid w:val="00A42372"/>
    <w:rsid w:val="00AB4B6E"/>
    <w:rsid w:val="00AC4D66"/>
    <w:rsid w:val="00AC58BA"/>
    <w:rsid w:val="00B524D4"/>
    <w:rsid w:val="00BB3666"/>
    <w:rsid w:val="00BE7872"/>
    <w:rsid w:val="00C13B0F"/>
    <w:rsid w:val="00C5069D"/>
    <w:rsid w:val="00CA5F99"/>
    <w:rsid w:val="00CB30DB"/>
    <w:rsid w:val="00D365AB"/>
    <w:rsid w:val="00D91FB6"/>
    <w:rsid w:val="00DE0437"/>
    <w:rsid w:val="00DE2C9D"/>
    <w:rsid w:val="00E01ADE"/>
    <w:rsid w:val="00E253EC"/>
    <w:rsid w:val="00E554BC"/>
    <w:rsid w:val="00E60C91"/>
    <w:rsid w:val="00ED60F4"/>
    <w:rsid w:val="00EF0005"/>
    <w:rsid w:val="00F61454"/>
    <w:rsid w:val="00F7613E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B198"/>
  <w15:chartTrackingRefBased/>
  <w15:docId w15:val="{A705B4C7-83DA-4178-A7DB-9CA6BD3B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7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3D0"/>
    <w:pPr>
      <w:ind w:left="720"/>
      <w:contextualSpacing/>
    </w:pPr>
  </w:style>
  <w:style w:type="table" w:styleId="a4">
    <w:name w:val="Table Grid"/>
    <w:basedOn w:val="a1"/>
    <w:uiPriority w:val="39"/>
    <w:rsid w:val="006D03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CC99A479260674C832C09CD35DA9BCE" ma:contentTypeVersion="5" ma:contentTypeDescription="Создание документа." ma:contentTypeScope="" ma:versionID="ed8e4fdc6636b53ae9d8a67050da7b68">
  <xsd:schema xmlns:xsd="http://www.w3.org/2001/XMLSchema" xmlns:xs="http://www.w3.org/2001/XMLSchema" xmlns:p="http://schemas.microsoft.com/office/2006/metadata/properties" xmlns:ns2="b3ed6a76-c542-4335-89e1-4cb23e5e08a4" targetNamespace="http://schemas.microsoft.com/office/2006/metadata/properties" ma:root="true" ma:fieldsID="7b1b49686a49dd5a81a89aecf4c0cfb0" ns2:_="">
    <xsd:import namespace="b3ed6a76-c542-4335-89e1-4cb23e5e08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d6a76-c542-4335-89e1-4cb23e5e0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76B3BD-88B8-441C-85BC-F3E4C85F4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d6a76-c542-4335-89e1-4cb23e5e0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53D762-4962-41CC-9D14-FAAB6985F0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728421-4E08-4A7E-B8C7-74552FFF5A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Зубков</dc:creator>
  <cp:keywords/>
  <dc:description/>
  <cp:lastModifiedBy>Ветров Егор Игоревич</cp:lastModifiedBy>
  <cp:revision>48</cp:revision>
  <dcterms:created xsi:type="dcterms:W3CDTF">2022-10-17T15:54:00Z</dcterms:created>
  <dcterms:modified xsi:type="dcterms:W3CDTF">2022-10-23T17:45:00Z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0x0101008CC99A479260674C832C09CD35DA9BCE</vt:lpwstr>
  </property>
</Properties>
</file>